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459" w:rsidRPr="00682362" w:rsidRDefault="00682362">
      <w:pPr>
        <w:rPr>
          <w:sz w:val="48"/>
        </w:rPr>
      </w:pPr>
      <w:r w:rsidRPr="00682362">
        <w:rPr>
          <w:sz w:val="48"/>
        </w:rPr>
        <w:t xml:space="preserve">The scope of work is for </w:t>
      </w:r>
      <w:r w:rsidRPr="00682362">
        <w:rPr>
          <w:b/>
          <w:sz w:val="48"/>
        </w:rPr>
        <w:t>4 copies of 61 books with 95 pages in each book</w:t>
      </w:r>
      <w:r w:rsidRPr="00682362">
        <w:rPr>
          <w:sz w:val="48"/>
        </w:rPr>
        <w:t xml:space="preserve"> as per the given specifications. The financial quote may be given accordingly</w:t>
      </w:r>
    </w:p>
    <w:sectPr w:rsidR="001B4459" w:rsidRPr="00682362" w:rsidSect="001B44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82362"/>
    <w:rsid w:val="001B4459"/>
    <w:rsid w:val="00682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4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129</Characters>
  <Application>Microsoft Office Word</Application>
  <DocSecurity>0</DocSecurity>
  <Lines>1</Lines>
  <Paragraphs>1</Paragraphs>
  <ScaleCrop>false</ScaleCrop>
  <Company>hudco</Company>
  <LinksUpToDate>false</LinksUpToDate>
  <CharactersWithSpaces>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4690</dc:creator>
  <cp:lastModifiedBy>4690</cp:lastModifiedBy>
  <cp:revision>1</cp:revision>
  <dcterms:created xsi:type="dcterms:W3CDTF">2022-03-17T07:58:00Z</dcterms:created>
  <dcterms:modified xsi:type="dcterms:W3CDTF">2022-03-17T08:00:00Z</dcterms:modified>
</cp:coreProperties>
</file>